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438D" w14:textId="77777777" w:rsidR="00E71281" w:rsidRPr="00EF7493" w:rsidRDefault="00B605C8" w:rsidP="002A71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t>STR</w:t>
      </w:r>
      <w:r w:rsidR="00E71281" w:rsidRPr="00EF7493">
        <w:rPr>
          <w:rFonts w:ascii="Times New Roman" w:hAnsi="Times New Roman" w:cs="Times New Roman"/>
          <w:b/>
          <w:sz w:val="28"/>
          <w:szCs w:val="28"/>
        </w:rPr>
        <w:t>EDNÁ PRIEMYSELNÁ ŠKOLA DOPRAVNÁ</w:t>
      </w:r>
      <w:r w:rsidRPr="00EF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43FB4" w14:textId="77777777" w:rsidR="00A02C78" w:rsidRPr="00EF7493" w:rsidRDefault="00B605C8" w:rsidP="002A71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t>HLAVNÁ 113, 040 01  KOŠICE</w:t>
      </w:r>
    </w:p>
    <w:p w14:paraId="624CC12B" w14:textId="77777777" w:rsidR="003247BF" w:rsidRDefault="003247BF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B744D" w14:textId="77777777" w:rsidR="003247BF" w:rsidRDefault="003247BF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741B" w14:textId="77777777" w:rsidR="003247BF" w:rsidRDefault="003247BF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80A3E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DF5F0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0FD7C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5D48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67D3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7ED3C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D9A1" w14:textId="77777777" w:rsidR="003247BF" w:rsidRDefault="003247BF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DF696" w14:textId="77777777" w:rsidR="003247BF" w:rsidRPr="00EF7493" w:rsidRDefault="003247BF" w:rsidP="00B60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4"/>
        </w:rPr>
        <w:t>Názov práce</w:t>
      </w:r>
    </w:p>
    <w:p w14:paraId="2DD9D77F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CF87C" w14:textId="77777777" w:rsidR="003247BF" w:rsidRDefault="003247BF" w:rsidP="00B6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Komplexná odborná práca</w:t>
      </w:r>
    </w:p>
    <w:p w14:paraId="6D455C40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0EDBA" w14:textId="77777777" w:rsidR="003247BF" w:rsidRDefault="003247BF" w:rsidP="00B6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názov témy maturitnej skúšky</w:t>
      </w:r>
    </w:p>
    <w:p w14:paraId="6DDCB064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7D288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47BF5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42397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663E6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5334C4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BFE40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F595D2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817874" w14:textId="77777777" w:rsidR="003247BF" w:rsidRDefault="003247BF" w:rsidP="00B605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autora</w:t>
      </w:r>
    </w:p>
    <w:p w14:paraId="18F6A17B" w14:textId="77777777" w:rsidR="003247BF" w:rsidRDefault="003247BF" w:rsidP="00B605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</w:p>
    <w:p w14:paraId="489DAD05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381A4" w14:textId="77777777" w:rsidR="00B605C8" w:rsidRDefault="00B605C8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47BF">
        <w:rPr>
          <w:rFonts w:ascii="Times New Roman" w:hAnsi="Times New Roman" w:cs="Times New Roman"/>
          <w:sz w:val="24"/>
          <w:szCs w:val="24"/>
        </w:rPr>
        <w:t xml:space="preserve">esto </w:t>
      </w:r>
    </w:p>
    <w:p w14:paraId="75914ED6" w14:textId="77777777" w:rsidR="00E71281" w:rsidRDefault="003247BF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EF7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dokončenia práce</w:t>
      </w:r>
    </w:p>
    <w:p w14:paraId="628A54E9" w14:textId="77777777" w:rsidR="00EF7493" w:rsidRDefault="00EF7493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6182" w14:textId="77777777" w:rsidR="00EF7493" w:rsidRDefault="00EF7493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7493" w:rsidSect="003247BF"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14:paraId="40F1A386" w14:textId="77777777" w:rsidR="00E71281" w:rsidRPr="00EF7493" w:rsidRDefault="00B605C8" w:rsidP="00B60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lastRenderedPageBreak/>
        <w:t>STR</w:t>
      </w:r>
      <w:r w:rsidR="00E71281" w:rsidRPr="00EF7493">
        <w:rPr>
          <w:rFonts w:ascii="Times New Roman" w:hAnsi="Times New Roman" w:cs="Times New Roman"/>
          <w:b/>
          <w:sz w:val="28"/>
          <w:szCs w:val="28"/>
        </w:rPr>
        <w:t>EDNÁ PRIEMYSELNÁ ŠKOLA DOPRAVNÁ</w:t>
      </w:r>
    </w:p>
    <w:p w14:paraId="111B29B8" w14:textId="77777777" w:rsidR="003247BF" w:rsidRPr="00EF7493" w:rsidRDefault="00B605C8" w:rsidP="00B605C8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8"/>
        </w:rPr>
        <w:t>HLAVNÁ 113, 040 01  KOŠICE</w:t>
      </w:r>
    </w:p>
    <w:p w14:paraId="5A1C29BF" w14:textId="77777777" w:rsidR="003247BF" w:rsidRDefault="003247BF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A5D2E" w14:textId="77777777" w:rsidR="003247BF" w:rsidRDefault="003247BF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6A8E" w14:textId="77777777" w:rsidR="003247BF" w:rsidRDefault="003247BF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58FF1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FFFE5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8CAE2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2003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4D9C0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593D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665BC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99857" w14:textId="77777777" w:rsidR="003247BF" w:rsidRPr="00EF7493" w:rsidRDefault="003247BF" w:rsidP="00B605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7493">
        <w:rPr>
          <w:rFonts w:ascii="Times New Roman" w:hAnsi="Times New Roman" w:cs="Times New Roman"/>
          <w:b/>
          <w:sz w:val="28"/>
          <w:szCs w:val="24"/>
        </w:rPr>
        <w:t>Názov práce</w:t>
      </w:r>
    </w:p>
    <w:p w14:paraId="06E6208B" w14:textId="77777777" w:rsidR="00B605C8" w:rsidRPr="00B605C8" w:rsidRDefault="00B605C8" w:rsidP="00B605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B2D4B" w14:textId="77777777" w:rsidR="003247BF" w:rsidRDefault="002A714A" w:rsidP="00B6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Komplexná odborná práca</w:t>
      </w:r>
    </w:p>
    <w:p w14:paraId="218563F3" w14:textId="77777777" w:rsidR="00B605C8" w:rsidRDefault="00B605C8" w:rsidP="00B6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8229E" w14:textId="77777777" w:rsidR="002A714A" w:rsidRDefault="002A714A" w:rsidP="00B605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názov témy maturitnej skúšky</w:t>
      </w:r>
    </w:p>
    <w:p w14:paraId="7134C9DB" w14:textId="77777777" w:rsidR="002A714A" w:rsidRDefault="002A714A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0DB2F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56109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84A45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1528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65C12" w14:textId="77777777" w:rsidR="00B605C8" w:rsidRDefault="00B605C8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715C0" w14:textId="77777777" w:rsidR="002A714A" w:rsidRDefault="002A714A" w:rsidP="00B60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A4036" w14:textId="77777777" w:rsidR="002A714A" w:rsidRDefault="002A714A" w:rsidP="00B605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autora</w:t>
      </w:r>
    </w:p>
    <w:p w14:paraId="347E532D" w14:textId="77777777" w:rsidR="002A714A" w:rsidRDefault="002A714A" w:rsidP="00B605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</w:p>
    <w:p w14:paraId="6D49AD0D" w14:textId="77777777" w:rsidR="00B605C8" w:rsidRDefault="00B605C8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</w:t>
      </w:r>
    </w:p>
    <w:p w14:paraId="3E80C568" w14:textId="77777777" w:rsidR="00B605C8" w:rsidRDefault="002A714A" w:rsidP="00B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dokončenia práce</w:t>
      </w:r>
      <w:r w:rsidR="00B60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0005" w14:textId="77777777" w:rsidR="00B605C8" w:rsidRDefault="00B605C8" w:rsidP="00B605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</w:t>
      </w:r>
    </w:p>
    <w:p w14:paraId="4C67A678" w14:textId="77777777" w:rsidR="002A714A" w:rsidRDefault="00B605C8" w:rsidP="00E7128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A714A">
        <w:rPr>
          <w:rFonts w:ascii="Times New Roman" w:hAnsi="Times New Roman" w:cs="Times New Roman"/>
          <w:sz w:val="24"/>
          <w:szCs w:val="24"/>
        </w:rPr>
        <w:t>meno a priezvisko konzultanta so všetkými jeho titulmi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714A">
        <w:rPr>
          <w:rFonts w:ascii="Times New Roman" w:hAnsi="Times New Roman" w:cs="Times New Roman"/>
          <w:sz w:val="24"/>
          <w:szCs w:val="24"/>
        </w:rPr>
        <w:br w:type="page"/>
      </w:r>
    </w:p>
    <w:p w14:paraId="3F6A1DBD" w14:textId="77777777" w:rsidR="00691F82" w:rsidRPr="00EF7493" w:rsidRDefault="00691F82" w:rsidP="00691F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93">
        <w:rPr>
          <w:rFonts w:ascii="Times New Roman" w:hAnsi="Times New Roman" w:cs="Times New Roman"/>
          <w:b/>
          <w:sz w:val="24"/>
          <w:szCs w:val="24"/>
        </w:rPr>
        <w:lastRenderedPageBreak/>
        <w:t>Abstrakt</w:t>
      </w:r>
    </w:p>
    <w:p w14:paraId="6503B4D3" w14:textId="77777777" w:rsidR="00691F82" w:rsidRDefault="00691F82" w:rsidP="00AA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Spravidla ho píše autor. Umiestňuje sa hneď za titulným listom na samostatnom novom liste. Abstrakt je povinne v slovenčine. Odporúča sa, aby text abstraktu bol aj v niektorom zo svetových jazykov. </w:t>
      </w:r>
    </w:p>
    <w:p w14:paraId="5A3CE256" w14:textId="77777777" w:rsidR="00AA0645" w:rsidRDefault="00691F82" w:rsidP="00AA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je krátka výstižná charakteristika obsahu dokumentu. Neobsahuje dodatočný výklad obsahu dokumentu ani nevyjadruje hodnotiace stanovisko. Abstrakt môže pomôž čitateľovi rýchlo sa zoznámiť s obsahom práce.</w:t>
      </w:r>
    </w:p>
    <w:p w14:paraId="6CC3D55B" w14:textId="77777777" w:rsidR="00691F82" w:rsidRDefault="00AA0645" w:rsidP="00AA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musí byť napísaný aj v anglickom jazyku a umiestňuje sa pod slovenský abstrakt.</w:t>
      </w:r>
      <w:r w:rsidR="00691F82">
        <w:rPr>
          <w:rFonts w:ascii="Times New Roman" w:hAnsi="Times New Roman" w:cs="Times New Roman"/>
          <w:sz w:val="24"/>
          <w:szCs w:val="24"/>
        </w:rPr>
        <w:br w:type="page"/>
      </w:r>
    </w:p>
    <w:p w14:paraId="2FDCF547" w14:textId="77777777" w:rsidR="00F666AB" w:rsidRPr="00F666AB" w:rsidRDefault="00EF7493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Čestné vyhlásenie je </w:t>
      </w:r>
      <w:r w:rsidR="00F666AB" w:rsidRPr="00F666AB">
        <w:rPr>
          <w:rFonts w:ascii="Times New Roman" w:hAnsi="Times New Roman" w:cs="Times New Roman"/>
          <w:sz w:val="24"/>
          <w:szCs w:val="24"/>
        </w:rPr>
        <w:t>povinná časť práce. Autor ho píše dobrovoľne a je akýmsi „potvrdením“, že autor pracoval samostatne v súlade s etickými normami. V tlačenej verzii práce je pod textom čestného vyhlásenia potrebný vlastnoručný podpis autora</w:t>
      </w:r>
    </w:p>
    <w:p w14:paraId="4ABA69F4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F8237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36A3E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CCE0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8D0F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75091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A9588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477D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7261" w14:textId="77777777" w:rsidR="00F666AB" w:rsidRP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6E99F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D78AB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AEDFE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91A1D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BB981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86426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7014A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9348C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1AF54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02CDE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60428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A65A0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95E99" w14:textId="77777777" w:rsidR="00F666AB" w:rsidRDefault="00F666AB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F0B9E" w14:textId="77777777" w:rsidR="002A714A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69">
        <w:rPr>
          <w:rFonts w:ascii="Times New Roman" w:hAnsi="Times New Roman" w:cs="Times New Roman"/>
          <w:b/>
          <w:sz w:val="24"/>
          <w:szCs w:val="24"/>
        </w:rPr>
        <w:t>Čestné vyhláseni</w:t>
      </w:r>
      <w:r w:rsidR="00691F82">
        <w:rPr>
          <w:rFonts w:ascii="Times New Roman" w:hAnsi="Times New Roman" w:cs="Times New Roman"/>
          <w:b/>
          <w:sz w:val="24"/>
          <w:szCs w:val="24"/>
        </w:rPr>
        <w:t>e</w:t>
      </w:r>
    </w:p>
    <w:p w14:paraId="3DCD85CA" w14:textId="77777777" w:rsidR="00F666AB" w:rsidRPr="00F666AB" w:rsidRDefault="00F666AB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AB">
        <w:rPr>
          <w:rFonts w:ascii="Times New Roman" w:hAnsi="Times New Roman" w:cs="Times New Roman"/>
          <w:sz w:val="24"/>
          <w:szCs w:val="24"/>
        </w:rPr>
        <w:t>Vyhlasujem, že prácu stredoškolskej odbornej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činnosti na tému „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 w:rsidRPr="00F666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som vypracoval samostatne, s použitím uvedených literárnych zdrojov. Som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AB">
        <w:rPr>
          <w:rFonts w:ascii="Times New Roman" w:hAnsi="Times New Roman" w:cs="Times New Roman"/>
          <w:sz w:val="24"/>
          <w:szCs w:val="24"/>
        </w:rPr>
        <w:t>vedomý zákonných dôsledkov, ak v nej uvedené údaje nie sú pravdivé.</w:t>
      </w:r>
    </w:p>
    <w:p w14:paraId="1092649C" w14:textId="77777777" w:rsidR="002A714A" w:rsidRDefault="002A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2A806C" w14:textId="77777777" w:rsidR="002A714A" w:rsidRPr="00F666AB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AB">
        <w:rPr>
          <w:rFonts w:ascii="Times New Roman" w:hAnsi="Times New Roman" w:cs="Times New Roman"/>
          <w:b/>
          <w:sz w:val="24"/>
          <w:szCs w:val="24"/>
        </w:rPr>
        <w:lastRenderedPageBreak/>
        <w:t>Poďakovanie</w:t>
      </w:r>
    </w:p>
    <w:p w14:paraId="088DA194" w14:textId="77777777" w:rsidR="002A714A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6549" w14:textId="77777777" w:rsidR="00F666AB" w:rsidRDefault="00561E95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Poďakovanie je</w:t>
      </w:r>
      <w:r w:rsidR="00F666AB" w:rsidRPr="00F666AB">
        <w:rPr>
          <w:rFonts w:ascii="Times New Roman" w:hAnsi="Times New Roman" w:cs="Times New Roman"/>
          <w:sz w:val="24"/>
          <w:szCs w:val="24"/>
        </w:rPr>
        <w:t xml:space="preserve"> nepovinná časť práce SOČ. Má najmä výchovný a</w:t>
      </w:r>
      <w:r w:rsidR="00F666AB">
        <w:rPr>
          <w:rFonts w:ascii="Times New Roman" w:hAnsi="Times New Roman" w:cs="Times New Roman"/>
          <w:sz w:val="24"/>
          <w:szCs w:val="24"/>
        </w:rPr>
        <w:t> </w:t>
      </w:r>
      <w:r w:rsidR="00F666AB" w:rsidRPr="00F666AB">
        <w:rPr>
          <w:rFonts w:ascii="Times New Roman" w:hAnsi="Times New Roman" w:cs="Times New Roman"/>
          <w:sz w:val="24"/>
          <w:szCs w:val="24"/>
        </w:rPr>
        <w:t>etický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význam. Okrem poďakovania školiteľovi práce (ak má autor aj konzultanta tak aj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tomu) a ďalším osobám sa odporúča poďakovať a uviesť názov sponzorskej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firmy, alebo číslo grantu, za pomoci ktorého bolo možné vypracovať prácu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stredoškolskej odbornej činnosti. Poradie osôb alebo subjektov, ktorým autor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ďakuje spravidla vyjadruje ich podiel na pomoci pri riešení práce SOČ a</w:t>
      </w:r>
      <w:r w:rsidR="00F666AB">
        <w:rPr>
          <w:rFonts w:ascii="Times New Roman" w:hAnsi="Times New Roman" w:cs="Times New Roman"/>
          <w:sz w:val="24"/>
          <w:szCs w:val="24"/>
        </w:rPr>
        <w:t> </w:t>
      </w:r>
      <w:r w:rsidR="00F666AB" w:rsidRPr="00F666AB">
        <w:rPr>
          <w:rFonts w:ascii="Times New Roman" w:hAnsi="Times New Roman" w:cs="Times New Roman"/>
          <w:sz w:val="24"/>
          <w:szCs w:val="24"/>
        </w:rPr>
        <w:t>tiež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zásady etického kódexu. Mená osôb, ktorým sa ďakuje, sa uvádzajú aj</w:t>
      </w:r>
      <w:r w:rsidR="00F666AB">
        <w:rPr>
          <w:rFonts w:ascii="Times New Roman" w:hAnsi="Times New Roman" w:cs="Times New Roman"/>
          <w:sz w:val="24"/>
          <w:szCs w:val="24"/>
        </w:rPr>
        <w:t xml:space="preserve"> </w:t>
      </w:r>
      <w:r w:rsidR="00F666AB" w:rsidRPr="00F666AB">
        <w:rPr>
          <w:rFonts w:ascii="Times New Roman" w:hAnsi="Times New Roman" w:cs="Times New Roman"/>
          <w:sz w:val="24"/>
          <w:szCs w:val="24"/>
        </w:rPr>
        <w:t>s akademickými a vedeckými titulmi.</w:t>
      </w:r>
    </w:p>
    <w:p w14:paraId="0B46760B" w14:textId="77777777" w:rsidR="00F666AB" w:rsidRDefault="00F666AB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B3347" w14:textId="77777777" w:rsidR="00F666AB" w:rsidRDefault="00F666AB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F5DE" w14:textId="77777777" w:rsidR="00F666AB" w:rsidRPr="00F666AB" w:rsidRDefault="00F666AB" w:rsidP="00F66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74600" w14:textId="77777777" w:rsidR="002A714A" w:rsidRDefault="002A714A" w:rsidP="00691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654DB0" w14:textId="77777777" w:rsidR="002A714A" w:rsidRPr="00E71281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81"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14:paraId="30620AB1" w14:textId="77777777" w:rsidR="002A714A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0F328" w14:textId="77777777" w:rsidR="002A714A" w:rsidRDefault="002A714A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D0A9E" w14:textId="77777777" w:rsidR="00E71281" w:rsidRDefault="00E71281" w:rsidP="0032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1281" w:rsidSect="003247BF"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14:paraId="494D1502" w14:textId="77777777" w:rsidR="002A714A" w:rsidRPr="00E71281" w:rsidRDefault="00E71281" w:rsidP="00324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81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sectPr w:rsidR="002A714A" w:rsidRPr="00E71281" w:rsidSect="00E71281">
      <w:footerReference w:type="default" r:id="rId9"/>
      <w:pgSz w:w="12240" w:h="15840"/>
      <w:pgMar w:top="1418" w:right="1418" w:bottom="1418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87EC" w14:textId="77777777" w:rsidR="00767056" w:rsidRDefault="00767056" w:rsidP="00E71281">
      <w:pPr>
        <w:spacing w:after="0" w:line="240" w:lineRule="auto"/>
      </w:pPr>
      <w:r>
        <w:separator/>
      </w:r>
    </w:p>
  </w:endnote>
  <w:endnote w:type="continuationSeparator" w:id="0">
    <w:p w14:paraId="0BA3DCA1" w14:textId="77777777" w:rsidR="00767056" w:rsidRDefault="00767056" w:rsidP="00E7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4D62" w14:textId="77777777" w:rsidR="00E71281" w:rsidRDefault="00E71281">
    <w:pPr>
      <w:pStyle w:val="Pta"/>
      <w:jc w:val="center"/>
    </w:pPr>
  </w:p>
  <w:p w14:paraId="3D20787A" w14:textId="77777777" w:rsidR="00E71281" w:rsidRDefault="00E712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5C3D" w14:textId="77777777" w:rsidR="00767056" w:rsidRDefault="00767056" w:rsidP="00E71281">
      <w:pPr>
        <w:spacing w:after="0" w:line="240" w:lineRule="auto"/>
      </w:pPr>
      <w:r>
        <w:separator/>
      </w:r>
    </w:p>
  </w:footnote>
  <w:footnote w:type="continuationSeparator" w:id="0">
    <w:p w14:paraId="124BD74C" w14:textId="77777777" w:rsidR="00767056" w:rsidRDefault="00767056" w:rsidP="00E71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3C"/>
    <w:rsid w:val="00096B2D"/>
    <w:rsid w:val="00141E80"/>
    <w:rsid w:val="002A714A"/>
    <w:rsid w:val="003247BF"/>
    <w:rsid w:val="00345EF1"/>
    <w:rsid w:val="003645F1"/>
    <w:rsid w:val="00561E95"/>
    <w:rsid w:val="00686669"/>
    <w:rsid w:val="00691F82"/>
    <w:rsid w:val="006C5F81"/>
    <w:rsid w:val="00767056"/>
    <w:rsid w:val="00974087"/>
    <w:rsid w:val="00AA0645"/>
    <w:rsid w:val="00AB7B41"/>
    <w:rsid w:val="00B605C8"/>
    <w:rsid w:val="00C023AB"/>
    <w:rsid w:val="00C62EFB"/>
    <w:rsid w:val="00D97F8D"/>
    <w:rsid w:val="00DA133C"/>
    <w:rsid w:val="00E71281"/>
    <w:rsid w:val="00EF7493"/>
    <w:rsid w:val="00F17A53"/>
    <w:rsid w:val="00F666AB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5FE0"/>
  <w15:docId w15:val="{CFAF296F-A2FB-4E87-86A2-E691BB8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281"/>
  </w:style>
  <w:style w:type="paragraph" w:styleId="Pta">
    <w:name w:val="footer"/>
    <w:basedOn w:val="Normlny"/>
    <w:link w:val="PtaChar"/>
    <w:uiPriority w:val="99"/>
    <w:unhideWhenUsed/>
    <w:rsid w:val="00E71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_SP&#352;D\2022_2023\Pr&#237;spevky%20na%20str&#225;nku\20220917_KOP\&#352;abl&#243;na%20KOP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E2D8DD7D4CD40B6444AA4E897B8FA" ma:contentTypeVersion="0" ma:contentTypeDescription="Umožňuje vytvoriť nový dokument." ma:contentTypeScope="" ma:versionID="b1f373ac356b94e8b3c6d16dc0ec62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76383-7ECF-47DA-BBE5-48279CD03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81CBE-298E-4F32-BDD8-0B669FECE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839B-9655-4484-9395-E2C35055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Šablóna KOP</Template>
  <TotalTime>0</TotalTime>
  <Pages>7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1</cp:revision>
  <dcterms:created xsi:type="dcterms:W3CDTF">2022-09-19T05:46:00Z</dcterms:created>
  <dcterms:modified xsi:type="dcterms:W3CDTF">2022-09-19T05:46:00Z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0x010100FF4E2D8DD7D4CD40B6444AA4E897B8FA</vt:lpwstr>
  </property>
</Properties>
</file>